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68B06" w14:textId="26D40F99" w:rsidR="00A74F8D" w:rsidRPr="005E253B" w:rsidRDefault="00DC4539" w:rsidP="00DC4539">
      <w:pPr>
        <w:spacing w:after="0"/>
        <w:ind w:left="-540"/>
        <w:rPr>
          <w:rFonts w:ascii="TH SarabunPSK" w:hAnsi="TH SarabunPSK" w:cs="TH SarabunPSK"/>
          <w:b/>
          <w:bCs/>
          <w:sz w:val="32"/>
          <w:szCs w:val="32"/>
        </w:rPr>
      </w:pPr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ของนักศึกษา</w:t>
      </w:r>
    </w:p>
    <w:tbl>
      <w:tblPr>
        <w:tblStyle w:val="TableGrid"/>
        <w:tblW w:w="10165" w:type="dxa"/>
        <w:tblInd w:w="-540" w:type="dxa"/>
        <w:tblLook w:val="04A0" w:firstRow="1" w:lastRow="0" w:firstColumn="1" w:lastColumn="0" w:noHBand="0" w:noVBand="1"/>
      </w:tblPr>
      <w:tblGrid>
        <w:gridCol w:w="10165"/>
      </w:tblGrid>
      <w:tr w:rsidR="00DC4539" w:rsidRPr="005E253B" w14:paraId="644D9CDF" w14:textId="77777777" w:rsidTr="00421458">
        <w:tc>
          <w:tcPr>
            <w:tcW w:w="10165" w:type="dxa"/>
          </w:tcPr>
          <w:p w14:paraId="3799D764" w14:textId="50054547" w:rsidR="00DC4539" w:rsidRPr="005E253B" w:rsidRDefault="00821C4C" w:rsidP="00DC45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สกุล</w:t>
            </w:r>
            <w:r w:rsidR="00DC453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(นาย/นาง/นางสาว) .........................................</w:t>
            </w:r>
            <w:r w:rsidR="00DA1847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="00DC453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="002011C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รหัสประจำตัว...</w:t>
            </w:r>
            <w:r w:rsidR="00DC453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5E8F5215" w14:textId="4112ADC3" w:rsidR="00B42417" w:rsidRPr="005E253B" w:rsidRDefault="009A68D8" w:rsidP="009A68D8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cs/>
              </w:rPr>
              <w:t xml:space="preserve">นักศึกษาระดับ  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B42417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cs/>
              </w:rPr>
              <w:t>ปริญญาโท  หลักสูตร</w:t>
            </w:r>
            <w:r w:rsidRPr="005E253B">
              <w:rPr>
                <w:rFonts w:ascii="TH SarabunPSK" w:hAnsi="TH SarabunPSK" w:cs="TH SarabunPSK"/>
              </w:rPr>
              <w:t>……………………….</w:t>
            </w:r>
            <w:r w:rsidRPr="005E253B">
              <w:rPr>
                <w:rFonts w:ascii="TH SarabunPSK" w:hAnsi="TH SarabunPSK" w:cs="TH SarabunPSK"/>
                <w:cs/>
              </w:rPr>
              <w:t>..................................</w:t>
            </w:r>
            <w:r w:rsidR="005E253B">
              <w:rPr>
                <w:rFonts w:ascii="TH SarabunPSK" w:hAnsi="TH SarabunPSK" w:cs="TH SarabunPSK"/>
              </w:rPr>
              <w:t>............................</w:t>
            </w:r>
            <w:r w:rsidRPr="005E253B">
              <w:rPr>
                <w:rFonts w:ascii="TH SarabunPSK" w:hAnsi="TH SarabunPSK" w:cs="TH SarabunPSK"/>
                <w:cs/>
              </w:rPr>
              <w:t>...</w:t>
            </w:r>
            <w:r w:rsidR="002011C9" w:rsidRPr="005E253B">
              <w:rPr>
                <w:rFonts w:ascii="TH SarabunPSK" w:hAnsi="TH SarabunPSK" w:cs="TH SarabunPSK"/>
                <w:cs/>
              </w:rPr>
              <w:t xml:space="preserve"> </w:t>
            </w:r>
            <w:r w:rsidR="005E253B">
              <w:rPr>
                <w:rFonts w:ascii="TH SarabunPSK" w:hAnsi="TH SarabunPSK" w:cs="TH SarabunPSK"/>
              </w:rPr>
              <w:t xml:space="preserve"> </w:t>
            </w:r>
            <w:r w:rsidR="002011C9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2011C9" w:rsidRPr="005E253B">
              <w:rPr>
                <w:rFonts w:ascii="TH SarabunPSK" w:hAnsi="TH SarabunPSK" w:cs="TH SarabunPSK"/>
                <w:sz w:val="28"/>
                <w:cs/>
              </w:rPr>
              <w:t xml:space="preserve"> แผน ก</w:t>
            </w:r>
            <w:r w:rsidR="00DB0801" w:rsidRPr="005E253B">
              <w:rPr>
                <w:rFonts w:ascii="TH SarabunPSK" w:hAnsi="TH SarabunPSK" w:cs="TH SarabunPSK"/>
                <w:sz w:val="28"/>
              </w:rPr>
              <w:t xml:space="preserve"> </w:t>
            </w:r>
            <w:r w:rsidR="00DB0801" w:rsidRPr="005E253B">
              <w:rPr>
                <w:rFonts w:ascii="TH SarabunPSK" w:hAnsi="TH SarabunPSK" w:cs="TH SarabunPSK"/>
                <w:sz w:val="28"/>
                <w:cs/>
              </w:rPr>
              <w:t>แบบ ก</w:t>
            </w:r>
            <w:r w:rsidR="00372FD5" w:rsidRPr="005E253B"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 w:rsidR="002011C9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011C9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DB0801" w:rsidRPr="005E253B">
              <w:rPr>
                <w:rFonts w:ascii="TH SarabunPSK" w:hAnsi="TH SarabunPSK" w:cs="TH SarabunPSK"/>
                <w:sz w:val="28"/>
                <w:cs/>
              </w:rPr>
              <w:t xml:space="preserve"> แผน ก</w:t>
            </w:r>
            <w:r w:rsidR="00DB0801" w:rsidRPr="005E253B">
              <w:rPr>
                <w:rFonts w:ascii="TH SarabunPSK" w:hAnsi="TH SarabunPSK" w:cs="TH SarabunPSK"/>
                <w:sz w:val="28"/>
              </w:rPr>
              <w:t xml:space="preserve"> </w:t>
            </w:r>
            <w:r w:rsidR="00DB0801" w:rsidRPr="005E253B">
              <w:rPr>
                <w:rFonts w:ascii="TH SarabunPSK" w:hAnsi="TH SarabunPSK" w:cs="TH SarabunPSK"/>
                <w:sz w:val="28"/>
                <w:cs/>
              </w:rPr>
              <w:t xml:space="preserve">แบบ ก2  </w:t>
            </w:r>
          </w:p>
          <w:p w14:paraId="0F71A8E2" w14:textId="322142F6" w:rsidR="00B42417" w:rsidRPr="005E253B" w:rsidRDefault="00B42417" w:rsidP="009A68D8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28"/>
              </w:rPr>
              <w:t xml:space="preserve">                                                                                 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28"/>
              </w:rPr>
              <w:t xml:space="preserve">   </w:t>
            </w:r>
            <w:r w:rsidR="005E253B">
              <w:rPr>
                <w:rFonts w:ascii="TH SarabunPSK" w:hAnsi="TH SarabunPSK" w:cs="TH SarabunPSK"/>
                <w:sz w:val="28"/>
              </w:rPr>
              <w:t xml:space="preserve">                          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แผน ข</w:t>
            </w:r>
          </w:p>
          <w:p w14:paraId="021E43A3" w14:textId="398CC4A2" w:rsidR="00B42417" w:rsidRPr="005E253B" w:rsidRDefault="00DB0801" w:rsidP="009A68D8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ab/>
              <w:t xml:space="preserve">        </w:t>
            </w:r>
            <w:r w:rsidR="009A68D8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>ปริญญาเอก หลักสูตร</w:t>
            </w:r>
            <w:r w:rsidR="009A68D8" w:rsidRPr="005E253B">
              <w:rPr>
                <w:rFonts w:ascii="TH SarabunPSK" w:hAnsi="TH SarabunPSK" w:cs="TH SarabunPSK"/>
                <w:sz w:val="28"/>
              </w:rPr>
              <w:t>…………………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>...................</w:t>
            </w:r>
            <w:r w:rsidR="002011C9" w:rsidRPr="005E253B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="005E253B">
              <w:rPr>
                <w:rFonts w:ascii="TH SarabunPSK" w:hAnsi="TH SarabunPSK" w:cs="TH SarabunPSK"/>
                <w:sz w:val="28"/>
              </w:rPr>
              <w:t>...................</w:t>
            </w:r>
            <w:r w:rsidR="002011C9" w:rsidRPr="005E253B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แบบ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>(1.1 แบบ ป.</w:t>
            </w:r>
            <w:r w:rsidR="00414B8D">
              <w:rPr>
                <w:rFonts w:ascii="TH SarabunPSK" w:hAnsi="TH SarabunPSK" w:cs="TH SarabunPSK" w:hint="cs"/>
                <w:sz w:val="28"/>
                <w:cs/>
              </w:rPr>
              <w:t>โท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8EB458" w14:textId="7C78715D" w:rsidR="009A68D8" w:rsidRPr="005E253B" w:rsidRDefault="00B42417" w:rsidP="009A68D8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</w:t>
            </w:r>
            <w:r w:rsidR="005E253B">
              <w:rPr>
                <w:rFonts w:ascii="TH SarabunPSK" w:hAnsi="TH SarabunPSK" w:cs="TH SarabunPSK"/>
                <w:sz w:val="28"/>
              </w:rPr>
              <w:t xml:space="preserve">                          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แบบ 1 (1.2 แบบ ป.</w:t>
            </w:r>
            <w:r w:rsidR="00414B8D">
              <w:rPr>
                <w:rFonts w:ascii="TH SarabunPSK" w:hAnsi="TH SarabunPSK" w:cs="TH SarabunPSK" w:hint="cs"/>
                <w:sz w:val="28"/>
                <w:cs/>
              </w:rPr>
              <w:t>ตรี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>)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="009A68D8" w:rsidRPr="005E253B"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73747ECD" w14:textId="5ED0F5D5" w:rsidR="00B42417" w:rsidRPr="005E253B" w:rsidRDefault="005E253B" w:rsidP="00B42417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คณะ...............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  สาขา.............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="00B42417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แบบ 2 (2.1 แบบ ป.</w:t>
            </w:r>
            <w:r w:rsidR="00414B8D">
              <w:rPr>
                <w:rFonts w:ascii="TH SarabunPSK" w:hAnsi="TH SarabunPSK" w:cs="TH SarabunPSK" w:hint="cs"/>
                <w:sz w:val="28"/>
                <w:cs/>
              </w:rPr>
              <w:t>โท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)  </w:t>
            </w:r>
          </w:p>
          <w:p w14:paraId="50A98170" w14:textId="57D21031" w:rsidR="009A68D8" w:rsidRPr="005E253B" w:rsidRDefault="005E253B" w:rsidP="00B42417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B68AA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  อีเมล์............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B42417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แบบ 2 (2.2 แบบ ป.</w:t>
            </w:r>
            <w:r w:rsidR="00414B8D">
              <w:rPr>
                <w:rFonts w:ascii="TH SarabunPSK" w:hAnsi="TH SarabunPSK" w:cs="TH SarabunPSK" w:hint="cs"/>
                <w:sz w:val="28"/>
                <w:cs/>
              </w:rPr>
              <w:t>ตรี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7B79D78" w14:textId="0D6867A5" w:rsidR="00421458" w:rsidRDefault="00DA1847" w:rsidP="00DA18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ขอ</w:t>
            </w:r>
            <w:r w:rsidR="00594153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="00002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  <w:r w:rsidR="0059415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ที่ปรึกษาวิทยานิพนธ์</w:t>
            </w:r>
            <w:r w:rsidR="008F0C56">
              <w:rPr>
                <w:rFonts w:ascii="TH SarabunPSK" w:hAnsi="TH SarabunPSK" w:cs="TH SarabunPSK" w:hint="cs"/>
                <w:sz w:val="28"/>
                <w:cs/>
              </w:rPr>
              <w:t>ร่วม</w:t>
            </w:r>
          </w:p>
          <w:p w14:paraId="620269D3" w14:textId="77777777" w:rsidR="000222D3" w:rsidRDefault="000222D3" w:rsidP="00F059B8">
            <w:pPr>
              <w:rPr>
                <w:rFonts w:ascii="TH SarabunPSK" w:hAnsi="TH SarabunPSK" w:cs="TH SarabunPSK"/>
                <w:sz w:val="28"/>
              </w:rPr>
            </w:pPr>
          </w:p>
          <w:p w14:paraId="68BE64E9" w14:textId="593BB101" w:rsidR="00F059B8" w:rsidRPr="00F059B8" w:rsidRDefault="009327CB" w:rsidP="00F059B8">
            <w:pPr>
              <w:rPr>
                <w:rFonts w:ascii="TH SarabunPSK" w:hAnsi="TH SarabunPSK" w:cs="TH SarabunPSK"/>
                <w:sz w:val="28"/>
              </w:rPr>
            </w:pPr>
            <w:r w:rsidRPr="00F059B8">
              <w:rPr>
                <w:rFonts w:ascii="TH SarabunPSK" w:hAnsi="TH SarabunPSK" w:cs="TH SarabunPSK" w:hint="cs"/>
                <w:sz w:val="28"/>
              </w:rPr>
              <w:sym w:font="Wingdings 2" w:char="F06A"/>
            </w:r>
            <w:r w:rsidR="00002792" w:rsidRPr="00F059B8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</w:t>
            </w:r>
            <w:r w:rsidR="00D60093" w:rsidRPr="00F059B8"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Pr="00F059B8">
              <w:rPr>
                <w:rFonts w:ascii="TH SarabunPSK" w:hAnsi="TH SarabunPSK" w:cs="TH SarabunPSK" w:hint="cs"/>
                <w:sz w:val="28"/>
              </w:rPr>
              <w:sym w:font="Wingdings 2" w:char="F06B"/>
            </w:r>
            <w:r w:rsidR="00D60093" w:rsidRPr="00F059B8">
              <w:rPr>
                <w:rFonts w:ascii="TH SarabunPSK" w:hAnsi="TH SarabunPSK" w:cs="TH SarabunPSK"/>
                <w:sz w:val="28"/>
                <w:cs/>
              </w:rPr>
              <w:t xml:space="preserve"> ลงชื่อ.............</w:t>
            </w:r>
            <w:r w:rsidR="00002792" w:rsidRPr="00F059B8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D60093" w:rsidRPr="00F059B8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  <w:r w:rsidR="00F059B8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6C"/>
            </w:r>
            <w:r w:rsidR="00F059B8" w:rsidRPr="00F059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59B8" w:rsidRPr="00F059B8">
              <w:rPr>
                <w:rFonts w:ascii="TH SarabunPSK" w:hAnsi="TH SarabunPSK" w:cs="TH SarabunPSK"/>
                <w:sz w:val="28"/>
                <w:cs/>
              </w:rPr>
              <w:t>ลงชื่อ.............</w:t>
            </w:r>
            <w:r w:rsidR="00F059B8" w:rsidRPr="00F059B8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F059B8" w:rsidRPr="00F059B8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  <w:p w14:paraId="37300C53" w14:textId="20328A80" w:rsidR="00002792" w:rsidRPr="00F059B8" w:rsidRDefault="00F059B8" w:rsidP="00DA1847">
            <w:pPr>
              <w:rPr>
                <w:rFonts w:ascii="TH SarabunPSK" w:hAnsi="TH SarabunPSK" w:cs="TH SarabunPSK"/>
                <w:sz w:val="28"/>
              </w:rPr>
            </w:pPr>
            <w:r w:rsidRPr="00F059B8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F059B8">
              <w:rPr>
                <w:rFonts w:ascii="TH SarabunPSK" w:hAnsi="TH SarabunPSK" w:cs="TH SarabunPSK"/>
                <w:sz w:val="28"/>
                <w:cs/>
              </w:rPr>
              <w:t>(..</w:t>
            </w:r>
            <w:r w:rsidRPr="00F059B8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F059B8">
              <w:rPr>
                <w:rFonts w:ascii="TH SarabunPSK" w:hAnsi="TH SarabunPSK" w:cs="TH SarabunPSK"/>
                <w:sz w:val="28"/>
                <w:cs/>
              </w:rPr>
              <w:t>........................................)</w:t>
            </w:r>
            <w:r w:rsidR="00002792" w:rsidRPr="00F059B8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21C4C" w:rsidRPr="00F059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02792" w:rsidRPr="00F059B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="00002792" w:rsidRPr="00F059B8">
              <w:rPr>
                <w:rFonts w:ascii="TH SarabunPSK" w:hAnsi="TH SarabunPSK" w:cs="TH SarabunPSK"/>
                <w:sz w:val="28"/>
                <w:cs/>
              </w:rPr>
              <w:t>(..</w:t>
            </w:r>
            <w:r w:rsidR="00002792" w:rsidRPr="00F059B8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="00002792" w:rsidRPr="00F059B8">
              <w:rPr>
                <w:rFonts w:ascii="TH SarabunPSK" w:hAnsi="TH SarabunPSK" w:cs="TH SarabunPSK"/>
                <w:sz w:val="28"/>
                <w:cs/>
              </w:rPr>
              <w:t>........................................)</w:t>
            </w:r>
            <w:r w:rsidR="00002792" w:rsidRPr="00F059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72641" w:rsidRPr="00F059B8"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="00821C4C" w:rsidRPr="00F059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72641" w:rsidRPr="00F059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72641" w:rsidRPr="00F059B8">
              <w:rPr>
                <w:rFonts w:ascii="TH SarabunPSK" w:hAnsi="TH SarabunPSK" w:cs="TH SarabunPSK"/>
                <w:sz w:val="28"/>
                <w:cs/>
              </w:rPr>
              <w:t>(..</w:t>
            </w:r>
            <w:r w:rsidR="00F72641" w:rsidRPr="00F059B8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="00F72641" w:rsidRPr="00F059B8">
              <w:rPr>
                <w:rFonts w:ascii="TH SarabunPSK" w:hAnsi="TH SarabunPSK" w:cs="TH SarabunPSK"/>
                <w:sz w:val="28"/>
                <w:cs/>
              </w:rPr>
              <w:t>........................................)</w:t>
            </w:r>
          </w:p>
          <w:p w14:paraId="711FA925" w14:textId="5A9D575A" w:rsidR="00D60093" w:rsidRPr="00F059B8" w:rsidRDefault="00D60093" w:rsidP="00DA1847">
            <w:pPr>
              <w:rPr>
                <w:rFonts w:ascii="TH SarabunPSK" w:hAnsi="TH SarabunPSK" w:cs="TH SarabunPSK"/>
                <w:sz w:val="28"/>
              </w:rPr>
            </w:pPr>
            <w:r w:rsidRPr="00F059B8"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  <w:r w:rsidR="009327CB" w:rsidRPr="00F059B8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  <w:r w:rsidR="009327CB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</w:t>
            </w:r>
            <w:r w:rsidR="00F059B8" w:rsidRPr="00F059B8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อาจารย์ที่ปรึกษาวิทยานิพนธ์</w:t>
            </w:r>
            <w:r w:rsidR="00F059B8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F059B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9327C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059B8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9327CB" w:rsidRPr="00F059B8">
              <w:rPr>
                <w:rFonts w:ascii="TH SarabunPSK" w:hAnsi="TH SarabunPSK" w:cs="TH SarabunPSK" w:hint="cs"/>
                <w:sz w:val="28"/>
                <w:cs/>
              </w:rPr>
              <w:t xml:space="preserve">       อาจารย์ที่ปรึกษาวิทยานิพนธ์ร่วม</w:t>
            </w:r>
            <w:r w:rsidRPr="00F059B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F72641" w:rsidRPr="00F059B8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F059B8">
              <w:rPr>
                <w:rFonts w:ascii="TH SarabunPSK" w:hAnsi="TH SarabunPSK" w:cs="TH SarabunPSK"/>
                <w:sz w:val="28"/>
                <w:cs/>
              </w:rPr>
              <w:t xml:space="preserve">                         </w:t>
            </w:r>
            <w:r w:rsidR="00DE7C7C" w:rsidRPr="00F059B8">
              <w:rPr>
                <w:rFonts w:ascii="TH SarabunPSK" w:hAnsi="TH SarabunPSK" w:cs="TH SarabunPSK"/>
                <w:sz w:val="28"/>
              </w:rPr>
              <w:t xml:space="preserve">     </w:t>
            </w:r>
          </w:p>
          <w:p w14:paraId="2DDF22FA" w14:textId="497423A1" w:rsidR="00DA1847" w:rsidRPr="005E253B" w:rsidRDefault="00F059B8" w:rsidP="00F726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D60093" w:rsidRPr="00F059B8">
              <w:rPr>
                <w:rFonts w:ascii="TH SarabunPSK" w:hAnsi="TH SarabunPSK" w:cs="TH SarabunPSK"/>
                <w:sz w:val="26"/>
                <w:szCs w:val="26"/>
                <w:cs/>
              </w:rPr>
              <w:t>วันที่..........</w:t>
            </w:r>
            <w:r w:rsidR="00F72641" w:rsidRPr="00F059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02792" w:rsidRPr="00F059B8">
              <w:rPr>
                <w:rFonts w:ascii="TH SarabunPSK" w:hAnsi="TH SarabunPSK" w:cs="TH SarabunPSK" w:hint="cs"/>
                <w:sz w:val="26"/>
                <w:szCs w:val="26"/>
                <w:cs/>
              </w:rPr>
              <w:t>เดือน</w:t>
            </w:r>
            <w:r w:rsidR="00D60093" w:rsidRPr="00F059B8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</w:t>
            </w:r>
            <w:r w:rsidR="00F72641" w:rsidRPr="00F059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พ.ศ. </w:t>
            </w:r>
            <w:r w:rsidR="00D60093" w:rsidRPr="00F059B8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 w:rsidR="00D60093" w:rsidRPr="00F059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F72641" w:rsidRPr="00F059B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="00F72641" w:rsidRPr="00F059B8">
              <w:rPr>
                <w:rFonts w:ascii="TH SarabunPSK" w:hAnsi="TH SarabunPSK" w:cs="TH SarabunPSK"/>
                <w:sz w:val="26"/>
                <w:szCs w:val="26"/>
                <w:cs/>
              </w:rPr>
              <w:t>วันที่..........</w:t>
            </w:r>
            <w:r w:rsidR="00F72641" w:rsidRPr="00F059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เดือน</w:t>
            </w:r>
            <w:r w:rsidR="00F72641" w:rsidRPr="00F059B8">
              <w:rPr>
                <w:rFonts w:ascii="TH SarabunPSK" w:hAnsi="TH SarabunPSK" w:cs="TH SarabunPSK"/>
                <w:sz w:val="26"/>
                <w:szCs w:val="26"/>
                <w:cs/>
              </w:rPr>
              <w:t>..................</w:t>
            </w:r>
            <w:r w:rsidR="00F72641" w:rsidRPr="00F059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พ.ศ. </w:t>
            </w:r>
            <w:r w:rsidR="00F72641" w:rsidRPr="00F059B8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 w:rsidR="00F72641" w:rsidRPr="00F059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</w:t>
            </w:r>
            <w:r w:rsidRPr="00F059B8">
              <w:rPr>
                <w:rFonts w:ascii="TH SarabunPSK" w:hAnsi="TH SarabunPSK" w:cs="TH SarabunPSK"/>
                <w:sz w:val="26"/>
                <w:szCs w:val="26"/>
                <w:cs/>
              </w:rPr>
              <w:t>วันที่..........</w:t>
            </w:r>
            <w:r w:rsidRPr="00F059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เดือน</w:t>
            </w:r>
            <w:r w:rsidRPr="00F059B8">
              <w:rPr>
                <w:rFonts w:ascii="TH SarabunPSK" w:hAnsi="TH SarabunPSK" w:cs="TH SarabunPSK"/>
                <w:sz w:val="26"/>
                <w:szCs w:val="26"/>
                <w:cs/>
              </w:rPr>
              <w:t>..................</w:t>
            </w:r>
            <w:r w:rsidRPr="00F059B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พ.ศ. </w:t>
            </w:r>
            <w:r w:rsidRPr="00F059B8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 w:rsidR="00F72641" w:rsidRPr="00F059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</w:tr>
    </w:tbl>
    <w:p w14:paraId="17136823" w14:textId="3A00F44E" w:rsidR="00D60093" w:rsidRPr="005E253B" w:rsidRDefault="00D60093" w:rsidP="006F724E">
      <w:pPr>
        <w:spacing w:after="0" w:line="240" w:lineRule="auto"/>
        <w:ind w:hanging="540"/>
        <w:rPr>
          <w:rFonts w:ascii="TH SarabunPSK" w:hAnsi="TH SarabunPSK" w:cs="TH SarabunPSK"/>
          <w:b/>
          <w:bCs/>
        </w:rPr>
      </w:pPr>
      <w:r w:rsidRPr="005E253B">
        <w:rPr>
          <w:rFonts w:ascii="TH SarabunPSK" w:hAnsi="TH SarabunPSK" w:cs="TH SarabunPSK"/>
          <w:b/>
          <w:bCs/>
          <w:sz w:val="36"/>
          <w:szCs w:val="36"/>
          <w:cs/>
        </w:rPr>
        <w:t>ส่วนที่ 2</w:t>
      </w:r>
      <w:r w:rsidRPr="005E253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F5DFA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ส่วนงานวิชาการ</w:t>
      </w:r>
    </w:p>
    <w:tbl>
      <w:tblPr>
        <w:tblStyle w:val="TableGrid"/>
        <w:tblW w:w="10169" w:type="dxa"/>
        <w:tblInd w:w="-540" w:type="dxa"/>
        <w:tblLook w:val="04A0" w:firstRow="1" w:lastRow="0" w:firstColumn="1" w:lastColumn="0" w:noHBand="0" w:noVBand="1"/>
      </w:tblPr>
      <w:tblGrid>
        <w:gridCol w:w="10169"/>
      </w:tblGrid>
      <w:tr w:rsidR="00D60093" w:rsidRPr="005E253B" w14:paraId="184BA900" w14:textId="77777777" w:rsidTr="004D3155">
        <w:tc>
          <w:tcPr>
            <w:tcW w:w="10169" w:type="dxa"/>
          </w:tcPr>
          <w:p w14:paraId="4449DF1D" w14:textId="52F218E8" w:rsidR="006F724E" w:rsidRPr="005E253B" w:rsidRDefault="006F724E" w:rsidP="005A3CC4">
            <w:pPr>
              <w:ind w:left="-30"/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 อาจารย์ที่ปรึกษา</w:t>
            </w:r>
            <w:r w:rsidR="008F0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ร่วม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………………….……………….…………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580C9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………………..………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14:paraId="610122B7" w14:textId="6C02F48A" w:rsidR="006F724E" w:rsidRPr="005E253B" w:rsidRDefault="006F724E" w:rsidP="006F72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คุณวุฒิปริญญา</w:t>
            </w:r>
            <w:proofErr w:type="spellStart"/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ญา</w:t>
            </w:r>
            <w:proofErr w:type="spellEnd"/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 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……………………………………….……...................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สาขาวิชา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……………………..………………...……………</w:t>
            </w:r>
            <w:r w:rsidR="00250DEC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039DB5C1" w14:textId="7BED9E06" w:rsidR="006F724E" w:rsidRPr="005E253B" w:rsidRDefault="006F724E" w:rsidP="006F72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คุณวุฒิปริญญา</w:t>
            </w:r>
            <w:proofErr w:type="spellStart"/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ญา</w:t>
            </w:r>
            <w:proofErr w:type="spellEnd"/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 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………………………..………….…….....................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สาขาวิชา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……………………..………………...</w:t>
            </w:r>
            <w:r w:rsidR="00250DEC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……….…</w:t>
            </w:r>
          </w:p>
          <w:p w14:paraId="54525679" w14:textId="4B4103EA" w:rsidR="006F724E" w:rsidRDefault="006F724E" w:rsidP="006F72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สังกัดภาควิชา..................................................................................  คณะ...........................................................................</w:t>
            </w:r>
          </w:p>
          <w:p w14:paraId="677324C2" w14:textId="77777777" w:rsidR="008B4AA6" w:rsidRPr="005E253B" w:rsidRDefault="00580C93" w:rsidP="008B4A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ปัจจุบันเป็น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วิทยานิพนธ์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="008B4A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(ลงชื่อ.................................................เจ้าหน้าที่)</w:t>
            </w:r>
          </w:p>
          <w:p w14:paraId="770F12A8" w14:textId="317662B2" w:rsidR="00D60093" w:rsidRPr="005E253B" w:rsidRDefault="008B4AA6" w:rsidP="00E96D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2DD4">
              <w:rPr>
                <w:rFonts w:ascii="TH SarabunPSK" w:hAnsi="TH SarabunPSK" w:cs="TH SarabunPSK" w:hint="cs"/>
                <w:sz w:val="24"/>
                <w:szCs w:val="24"/>
                <w:cs/>
              </w:rPr>
              <w:t>***หมายเหตุ</w:t>
            </w:r>
            <w:r w:rsidRPr="00BB2DD4">
              <w:rPr>
                <w:rFonts w:ascii="TH SarabunPSK" w:hAnsi="TH SarabunPSK" w:cs="TH SarabunPSK"/>
                <w:sz w:val="24"/>
                <w:szCs w:val="24"/>
              </w:rPr>
              <w:t xml:space="preserve"> : </w:t>
            </w:r>
            <w:r w:rsidRPr="00BB2DD4"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เจ้าหน้าที่ส่วนงานวิชาการตรวจสอบและกรอกให้ครบถ้วน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วันที่............เดือน...............................พ.ศ...................</w:t>
            </w:r>
          </w:p>
        </w:tc>
      </w:tr>
      <w:tr w:rsidR="00705DA3" w:rsidRPr="005E253B" w14:paraId="20E44F15" w14:textId="77777777" w:rsidTr="00BB59D9">
        <w:tc>
          <w:tcPr>
            <w:tcW w:w="10169" w:type="dxa"/>
          </w:tcPr>
          <w:p w14:paraId="32A8FE74" w14:textId="77777777" w:rsidR="00705DA3" w:rsidRDefault="00705DA3" w:rsidP="008B4AA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ประธานหลักสูตรลงนามให้ความเห็น</w:t>
            </w:r>
          </w:p>
          <w:p w14:paraId="18366D3A" w14:textId="2C6EDA99" w:rsidR="00705DA3" w:rsidRDefault="00705DA3" w:rsidP="008B4AA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</w:t>
            </w:r>
          </w:p>
          <w:p w14:paraId="7B090FAD" w14:textId="4BC6AF43" w:rsidR="00705DA3" w:rsidRDefault="00705DA3" w:rsidP="008B4AA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</w:t>
            </w:r>
          </w:p>
          <w:p w14:paraId="25AB563C" w14:textId="5CA9FC59" w:rsidR="00705DA3" w:rsidRPr="00BC471B" w:rsidRDefault="00705DA3" w:rsidP="008B4A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</w:t>
            </w:r>
            <w:r w:rsidRPr="00BC471B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ลงนาม....................................................</w:t>
            </w:r>
          </w:p>
          <w:p w14:paraId="39181556" w14:textId="1CB2169F" w:rsidR="00705DA3" w:rsidRPr="00BC471B" w:rsidRDefault="00705DA3" w:rsidP="008B4A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  <w:r w:rsidRPr="00BC471B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  <w:p w14:paraId="526C5421" w14:textId="38F5AA1E" w:rsidR="00705DA3" w:rsidRDefault="00705DA3" w:rsidP="008B4AA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</w:tbl>
    <w:p w14:paraId="73417BE4" w14:textId="77777777" w:rsidR="009327CB" w:rsidRPr="005E253B" w:rsidRDefault="009327CB" w:rsidP="009327CB">
      <w:pPr>
        <w:spacing w:after="0"/>
        <w:ind w:left="-540"/>
        <w:rPr>
          <w:rFonts w:ascii="TH SarabunPSK" w:hAnsi="TH SarabunPSK" w:cs="TH SarabunPSK"/>
        </w:rPr>
      </w:pPr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>ส่วนที่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คณะกรรมการประจำส่วนงานวิชาการ</w:t>
      </w: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9327CB" w:rsidRPr="005E253B" w14:paraId="12D46E88" w14:textId="77777777" w:rsidTr="00764A82">
        <w:trPr>
          <w:trHeight w:val="1925"/>
        </w:trPr>
        <w:tc>
          <w:tcPr>
            <w:tcW w:w="10170" w:type="dxa"/>
          </w:tcPr>
          <w:p w14:paraId="1D5B4E65" w14:textId="77777777" w:rsidR="004524AF" w:rsidRDefault="004524AF" w:rsidP="004524A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หัวหน้าส่วนงานวิชาการ/ผู้ที่ได้รับมอบหมาย</w:t>
            </w:r>
          </w:p>
          <w:p w14:paraId="52DB2B31" w14:textId="77777777" w:rsidR="004524AF" w:rsidRPr="002C1B30" w:rsidRDefault="004524AF" w:rsidP="004524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C1B30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……………………..…………</w:t>
            </w:r>
            <w:r w:rsidRPr="002C1B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  <w:r w:rsidRPr="002C1B30">
              <w:rPr>
                <w:rFonts w:ascii="TH SarabunPSK" w:hAnsi="TH SarabunPSK" w:cs="TH SarabunPSK"/>
                <w:sz w:val="32"/>
                <w:szCs w:val="32"/>
              </w:rPr>
              <w:t>…….………………</w:t>
            </w:r>
            <w:r w:rsidRPr="002C1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14:paraId="3D14E0FA" w14:textId="77777777" w:rsidR="004524AF" w:rsidRDefault="004524AF" w:rsidP="004524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C1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66F1DBCD" w14:textId="77777777" w:rsidR="004524AF" w:rsidRDefault="004524AF" w:rsidP="004524AF">
            <w:pPr>
              <w:pStyle w:val="Header"/>
            </w:pPr>
          </w:p>
          <w:p w14:paraId="1AC935E7" w14:textId="77777777" w:rsidR="009327CB" w:rsidRDefault="009327CB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ลงนาม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3425A607" w14:textId="77777777" w:rsidR="009327CB" w:rsidRPr="005E253B" w:rsidRDefault="009327CB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(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</w:rPr>
              <w:t>...……………….…..….)</w:t>
            </w:r>
          </w:p>
          <w:p w14:paraId="235F1C7B" w14:textId="77777777" w:rsidR="009327CB" w:rsidRPr="005E253B" w:rsidRDefault="009327CB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4"/>
                <w:szCs w:val="4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</w:tbl>
    <w:p w14:paraId="0A450B13" w14:textId="77777777" w:rsidR="000222D3" w:rsidRDefault="005A3CC4" w:rsidP="000222D3">
      <w:pPr>
        <w:autoSpaceDE w:val="0"/>
        <w:autoSpaceDN w:val="0"/>
        <w:adjustRightInd w:val="0"/>
        <w:spacing w:line="240" w:lineRule="auto"/>
        <w:ind w:left="630" w:hanging="1170"/>
        <w:rPr>
          <w:rFonts w:ascii="TH SarabunPSK" w:eastAsia="Times New Roman" w:hAnsi="TH SarabunPSK" w:cs="TH SarabunPSK"/>
          <w:sz w:val="24"/>
          <w:szCs w:val="24"/>
        </w:rPr>
      </w:pPr>
      <w:r w:rsidRPr="00D51693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>***หมายเหตุ</w:t>
      </w:r>
      <w:r w:rsidR="00D51693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>**</w:t>
      </w:r>
      <w:r w:rsidRPr="00D51693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 </w:t>
      </w:r>
      <w:r w:rsidRPr="00D51693">
        <w:rPr>
          <w:rFonts w:ascii="TH SarabunPSK" w:eastAsia="Times New Roman" w:hAnsi="TH SarabunPSK" w:cs="TH SarabunPSK"/>
          <w:b/>
          <w:bCs/>
          <w:sz w:val="24"/>
          <w:szCs w:val="24"/>
        </w:rPr>
        <w:t>:</w:t>
      </w:r>
      <w:r w:rsidR="00BC471B" w:rsidRPr="00D51693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D51693">
        <w:rPr>
          <w:rFonts w:ascii="TH SarabunPSK" w:eastAsia="Times New Roman" w:hAnsi="TH SarabunPSK" w:cs="TH SarabunPSK" w:hint="cs"/>
          <w:sz w:val="24"/>
          <w:szCs w:val="24"/>
          <w:cs/>
        </w:rPr>
        <w:t>อาจารย์ที่รับรองเป็นอาจารย์ที่ปรึกษาวิทยา</w:t>
      </w:r>
      <w:r w:rsidR="00322777" w:rsidRPr="00D51693">
        <w:rPr>
          <w:rFonts w:ascii="TH SarabunPSK" w:eastAsia="Times New Roman" w:hAnsi="TH SarabunPSK" w:cs="TH SarabunPSK" w:hint="cs"/>
          <w:sz w:val="24"/>
          <w:szCs w:val="24"/>
          <w:cs/>
        </w:rPr>
        <w:t>นิพนธ์ได้จะต้องได้รับการอนุมัติแต่งตั้งเป็นอาจารย์บัณฑิตประจำตามข้อบังคับสถาบันฯ ว่า</w:t>
      </w:r>
      <w:r w:rsidR="008B4AA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  </w:t>
      </w:r>
      <w:r w:rsidR="00322777" w:rsidRPr="00D51693">
        <w:rPr>
          <w:rFonts w:ascii="TH SarabunPSK" w:eastAsia="Times New Roman" w:hAnsi="TH SarabunPSK" w:cs="TH SarabunPSK" w:hint="cs"/>
          <w:sz w:val="24"/>
          <w:szCs w:val="24"/>
          <w:cs/>
        </w:rPr>
        <w:t>ด้วยการศึกษาระดับบัณฑิตศึกษา พ.ศ.2559</w:t>
      </w:r>
    </w:p>
    <w:p w14:paraId="6BF41D88" w14:textId="15C6A11C" w:rsidR="00322777" w:rsidRPr="00D51693" w:rsidRDefault="00660B1C" w:rsidP="000222D3">
      <w:pPr>
        <w:autoSpaceDE w:val="0"/>
        <w:autoSpaceDN w:val="0"/>
        <w:adjustRightInd w:val="0"/>
        <w:spacing w:line="240" w:lineRule="auto"/>
        <w:ind w:left="630" w:hanging="1170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lastRenderedPageBreak/>
        <w:t xml:space="preserve">                    </w:t>
      </w:r>
      <w:r>
        <w:rPr>
          <w:rFonts w:ascii="TH SarabunPSK" w:eastAsia="Times New Roman" w:hAnsi="TH SarabunPSK" w:cs="TH SarabunPSK"/>
          <w:b/>
          <w:bCs/>
          <w:sz w:val="24"/>
          <w:szCs w:val="24"/>
        </w:rPr>
        <w:t>:</w:t>
      </w:r>
      <w:r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24"/>
          <w:cs/>
        </w:rPr>
        <w:t>นักศึกษาสามารถขอแต่งตั้งอาจารย์ที่ปรึกษาหลัก และร่วม พร้อมกันได้ในคราวเดียวกัน หรือ ขอแต่งตั้งที่ปรึกษาร่วมได้ในภายหลัง</w:t>
      </w:r>
      <w:r w:rsidR="00322777" w:rsidRPr="00D51693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="00322777" w:rsidRPr="00D51693">
        <w:rPr>
          <w:rFonts w:ascii="TH SarabunPSK" w:eastAsia="Times New Roman" w:hAnsi="TH SarabunPSK" w:cs="TH SarabunPSK"/>
          <w:b/>
          <w:bCs/>
          <w:sz w:val="28"/>
          <w:cs/>
        </w:rPr>
        <w:tab/>
      </w:r>
    </w:p>
    <w:sectPr w:rsidR="00322777" w:rsidRPr="00D51693" w:rsidSect="00022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C36CD" w14:textId="77777777" w:rsidR="0036219D" w:rsidRDefault="0036219D" w:rsidP="009D17A9">
      <w:pPr>
        <w:spacing w:after="0" w:line="240" w:lineRule="auto"/>
      </w:pPr>
      <w:r>
        <w:separator/>
      </w:r>
    </w:p>
  </w:endnote>
  <w:endnote w:type="continuationSeparator" w:id="0">
    <w:p w14:paraId="16C9C161" w14:textId="77777777" w:rsidR="0036219D" w:rsidRDefault="0036219D" w:rsidP="009D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56DD7" w14:textId="77777777" w:rsidR="00036F61" w:rsidRDefault="00036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6380F" w14:textId="77777777" w:rsidR="00036F61" w:rsidRDefault="00036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BDD8C" w14:textId="77777777" w:rsidR="00036F61" w:rsidRDefault="00036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6108A" w14:textId="77777777" w:rsidR="0036219D" w:rsidRDefault="0036219D" w:rsidP="009D17A9">
      <w:pPr>
        <w:spacing w:after="0" w:line="240" w:lineRule="auto"/>
      </w:pPr>
      <w:r>
        <w:separator/>
      </w:r>
    </w:p>
  </w:footnote>
  <w:footnote w:type="continuationSeparator" w:id="0">
    <w:p w14:paraId="74710194" w14:textId="77777777" w:rsidR="0036219D" w:rsidRDefault="0036219D" w:rsidP="009D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8A798" w14:textId="77777777" w:rsidR="00036F61" w:rsidRDefault="00036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jc w:val="center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Layout w:type="fixed"/>
      <w:tblLook w:val="01E0" w:firstRow="1" w:lastRow="1" w:firstColumn="1" w:lastColumn="1" w:noHBand="0" w:noVBand="0"/>
    </w:tblPr>
    <w:tblGrid>
      <w:gridCol w:w="1838"/>
      <w:gridCol w:w="4961"/>
      <w:gridCol w:w="1560"/>
      <w:gridCol w:w="1701"/>
    </w:tblGrid>
    <w:tr w:rsidR="009D17A9" w:rsidRPr="00BD04A3" w14:paraId="00F64217" w14:textId="77777777" w:rsidTr="00BD04A3">
      <w:trPr>
        <w:cantSplit/>
        <w:trHeight w:val="281"/>
        <w:jc w:val="center"/>
      </w:trPr>
      <w:tc>
        <w:tcPr>
          <w:tcW w:w="1838" w:type="dxa"/>
          <w:vMerge w:val="restart"/>
          <w:vAlign w:val="center"/>
        </w:tcPr>
        <w:p w14:paraId="20F66014" w14:textId="6DE512CC" w:rsidR="009D17A9" w:rsidRPr="00A06F42" w:rsidRDefault="009D17A9" w:rsidP="00BD04A3">
          <w:pPr>
            <w:spacing w:line="0" w:lineRule="atLeast"/>
            <w:jc w:val="center"/>
            <w:rPr>
              <w:rFonts w:ascii="Cordia New" w:hAnsi="Cordia New" w:cs="Cordia New"/>
              <w:b/>
              <w:bCs/>
              <w:sz w:val="28"/>
            </w:rPr>
          </w:pPr>
          <w:r>
            <w:rPr>
              <w:rFonts w:ascii="Cordia New" w:hAnsi="Cordia New" w:cs="Cordia New"/>
              <w:b/>
              <w:bCs/>
              <w:noProof/>
              <w:sz w:val="28"/>
            </w:rPr>
            <w:drawing>
              <wp:inline distT="0" distB="0" distL="0" distR="0" wp14:anchorId="080EFB0C" wp14:editId="411AFAAC">
                <wp:extent cx="1029970" cy="1029970"/>
                <wp:effectExtent l="0" t="0" r="0" b="0"/>
                <wp:docPr id="5" name="Picture 5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F9791CD" w14:textId="77777777" w:rsidR="009D17A9" w:rsidRPr="00BD04A3" w:rsidRDefault="009D17A9" w:rsidP="00BD04A3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  <w:r w:rsidRPr="00BD04A3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บัณฑิตศึกษา</w:t>
          </w:r>
        </w:p>
        <w:p w14:paraId="26D0A7B9" w14:textId="3EC0B388" w:rsidR="009D17A9" w:rsidRPr="00BD04A3" w:rsidRDefault="009D17A9" w:rsidP="00BD04A3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สถาบันเทคโนโลยีพระจอมเกล้าเจ้าคุณทหารลาดกระบัง</w:t>
          </w:r>
        </w:p>
      </w:tc>
      <w:tc>
        <w:tcPr>
          <w:tcW w:w="1560" w:type="dxa"/>
          <w:vAlign w:val="center"/>
        </w:tcPr>
        <w:p w14:paraId="2DBF307C" w14:textId="1CA2CA6A" w:rsidR="009D17A9" w:rsidRPr="00BD04A3" w:rsidRDefault="009D17A9" w:rsidP="00BD04A3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เอกสารเลขที่</w:t>
          </w:r>
        </w:p>
      </w:tc>
      <w:tc>
        <w:tcPr>
          <w:tcW w:w="1701" w:type="dxa"/>
          <w:vAlign w:val="center"/>
        </w:tcPr>
        <w:p w14:paraId="1AB3DB71" w14:textId="479E4A81" w:rsidR="009D17A9" w:rsidRPr="00BD04A3" w:rsidRDefault="00BD04A3" w:rsidP="00BD04A3">
          <w:pPr>
            <w:rPr>
              <w:rFonts w:ascii="TH SarabunPSK" w:hAnsi="TH SarabunPSK" w:cs="TH SarabunPSK"/>
              <w:szCs w:val="22"/>
            </w:rPr>
          </w:pPr>
          <w:r w:rsidRPr="00BD04A3">
            <w:rPr>
              <w:rFonts w:ascii="TH SarabunPSK" w:hAnsi="TH SarabunPSK" w:cs="TH SarabunPSK"/>
              <w:szCs w:val="22"/>
            </w:rPr>
            <w:t>SFM-</w:t>
          </w:r>
          <w:r w:rsidR="00FE74E0">
            <w:rPr>
              <w:rFonts w:ascii="TH SarabunPSK" w:hAnsi="TH SarabunPSK" w:cs="TH SarabunPSK"/>
              <w:szCs w:val="22"/>
            </w:rPr>
            <w:t>63</w:t>
          </w:r>
          <w:r w:rsidRPr="00BD04A3">
            <w:rPr>
              <w:rFonts w:ascii="TH SarabunPSK" w:hAnsi="TH SarabunPSK" w:cs="TH SarabunPSK"/>
              <w:szCs w:val="22"/>
            </w:rPr>
            <w:t>-OAQ-GS-</w:t>
          </w:r>
          <w:r w:rsidR="00EF5DFA" w:rsidRPr="00EF5DFA">
            <w:rPr>
              <w:rFonts w:ascii="TH SarabunPSK" w:hAnsi="TH SarabunPSK" w:cs="TH SarabunPSK" w:hint="cs"/>
              <w:szCs w:val="22"/>
              <w:cs/>
            </w:rPr>
            <w:t>00</w:t>
          </w:r>
          <w:r w:rsidR="00660C7A">
            <w:rPr>
              <w:rFonts w:ascii="TH SarabunPSK" w:hAnsi="TH SarabunPSK" w:cs="TH SarabunPSK" w:hint="cs"/>
              <w:szCs w:val="22"/>
              <w:cs/>
            </w:rPr>
            <w:t>4</w:t>
          </w:r>
        </w:p>
      </w:tc>
    </w:tr>
    <w:tr w:rsidR="009D17A9" w:rsidRPr="00BD04A3" w14:paraId="1A76BB3B" w14:textId="77777777" w:rsidTr="00BD04A3">
      <w:trPr>
        <w:trHeight w:val="133"/>
        <w:jc w:val="center"/>
      </w:trPr>
      <w:tc>
        <w:tcPr>
          <w:tcW w:w="1838" w:type="dxa"/>
          <w:vMerge/>
          <w:vAlign w:val="center"/>
        </w:tcPr>
        <w:p w14:paraId="02521D23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233484B6" w14:textId="77777777" w:rsidR="009D17A9" w:rsidRPr="00BD04A3" w:rsidRDefault="009D17A9" w:rsidP="00BD04A3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30D3F38C" w14:textId="0F91F53C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แก้ไขครั้งที่</w:t>
          </w:r>
        </w:p>
      </w:tc>
      <w:tc>
        <w:tcPr>
          <w:tcW w:w="1701" w:type="dxa"/>
          <w:vAlign w:val="center"/>
        </w:tcPr>
        <w:p w14:paraId="4E33209B" w14:textId="2CC4E3D6" w:rsidR="009D17A9" w:rsidRPr="00BD04A3" w:rsidRDefault="008B4AA6" w:rsidP="008B4AA6">
          <w:pPr>
            <w:jc w:val="center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/>
              <w:sz w:val="28"/>
            </w:rPr>
            <w:t>A</w:t>
          </w:r>
        </w:p>
      </w:tc>
    </w:tr>
    <w:tr w:rsidR="009D17A9" w:rsidRPr="00BD04A3" w14:paraId="5E7D4D19" w14:textId="77777777" w:rsidTr="00BD04A3">
      <w:trPr>
        <w:jc w:val="center"/>
      </w:trPr>
      <w:tc>
        <w:tcPr>
          <w:tcW w:w="1838" w:type="dxa"/>
          <w:vMerge/>
          <w:vAlign w:val="center"/>
        </w:tcPr>
        <w:p w14:paraId="57F98B37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4961" w:type="dxa"/>
          <w:vMerge w:val="restart"/>
          <w:vAlign w:val="center"/>
        </w:tcPr>
        <w:p w14:paraId="1B16D690" w14:textId="436EAD2B" w:rsidR="009D17A9" w:rsidRPr="00BD04A3" w:rsidRDefault="009D17A9" w:rsidP="00BD04A3">
          <w:pP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แบบฟอร์ม</w:t>
          </w:r>
          <w:r w:rsidR="00D439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</w:t>
          </w:r>
          <w:r w:rsidR="00660C7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เพิ่มอาจารย์ที่ปรึกษาวิทยานิพนธ์(ร่วม)</w:t>
          </w:r>
        </w:p>
      </w:tc>
      <w:tc>
        <w:tcPr>
          <w:tcW w:w="1560" w:type="dxa"/>
          <w:vAlign w:val="center"/>
        </w:tcPr>
        <w:p w14:paraId="563203FD" w14:textId="0A1B7E40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วันที่เริ่มบังคับใช้</w:t>
          </w:r>
        </w:p>
      </w:tc>
      <w:tc>
        <w:tcPr>
          <w:tcW w:w="1701" w:type="dxa"/>
          <w:vAlign w:val="center"/>
        </w:tcPr>
        <w:p w14:paraId="57CFEB28" w14:textId="1E1240F2" w:rsidR="009D17A9" w:rsidRPr="00BD04A3" w:rsidRDefault="008B4AA6" w:rsidP="008B4AA6">
          <w:pPr>
            <w:jc w:val="center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/>
              <w:sz w:val="28"/>
            </w:rPr>
            <w:t>01/07/2564</w:t>
          </w:r>
        </w:p>
      </w:tc>
    </w:tr>
    <w:tr w:rsidR="009D17A9" w:rsidRPr="00BD04A3" w14:paraId="115BC6D3" w14:textId="77777777" w:rsidTr="00252E19">
      <w:trPr>
        <w:trHeight w:val="332"/>
        <w:jc w:val="center"/>
      </w:trPr>
      <w:tc>
        <w:tcPr>
          <w:tcW w:w="1838" w:type="dxa"/>
          <w:vMerge/>
          <w:vAlign w:val="center"/>
        </w:tcPr>
        <w:p w14:paraId="0803A3AF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0EAB1DC2" w14:textId="77777777" w:rsidR="009D17A9" w:rsidRPr="00BD04A3" w:rsidRDefault="009D17A9" w:rsidP="00BD04A3">
          <w:pPr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55A16342" w14:textId="06F9C0DF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หน้า</w:t>
          </w:r>
        </w:p>
      </w:tc>
      <w:tc>
        <w:tcPr>
          <w:tcW w:w="1701" w:type="dxa"/>
          <w:vAlign w:val="center"/>
        </w:tcPr>
        <w:p w14:paraId="2B69B544" w14:textId="2743A695" w:rsidR="009D17A9" w:rsidRPr="004F7633" w:rsidRDefault="004F7633" w:rsidP="004F7633">
          <w:pPr>
            <w:jc w:val="center"/>
            <w:rPr>
              <w:rFonts w:ascii="TH SarabunPSK" w:hAnsi="TH SarabunPSK" w:cs="TH SarabunPSK"/>
              <w:sz w:val="28"/>
            </w:rPr>
          </w:pP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PAGE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t>1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  <w:r w:rsidRPr="004F7633">
            <w:rPr>
              <w:rFonts w:ascii="TH SarabunPSK" w:hAnsi="TH SarabunPSK" w:cs="TH SarabunPSK"/>
              <w:noProof/>
              <w:sz w:val="28"/>
            </w:rPr>
            <w:t xml:space="preserve"> / 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NUMPAGES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t>2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</w:p>
      </w:tc>
    </w:tr>
  </w:tbl>
  <w:p w14:paraId="34A4B58A" w14:textId="77777777" w:rsidR="009D17A9" w:rsidRDefault="009D1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E8CD6" w14:textId="77777777" w:rsidR="00036F61" w:rsidRDefault="00036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7BD1"/>
    <w:multiLevelType w:val="hybridMultilevel"/>
    <w:tmpl w:val="0106A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46C07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6C7E29"/>
    <w:multiLevelType w:val="hybridMultilevel"/>
    <w:tmpl w:val="C8D65446"/>
    <w:lvl w:ilvl="0" w:tplc="7624AB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BA286CA">
      <w:numFmt w:val="none"/>
      <w:lvlText w:val=""/>
      <w:lvlJc w:val="left"/>
      <w:pPr>
        <w:tabs>
          <w:tab w:val="num" w:pos="360"/>
        </w:tabs>
      </w:pPr>
    </w:lvl>
    <w:lvl w:ilvl="2" w:tplc="9E76BAE0">
      <w:numFmt w:val="none"/>
      <w:lvlText w:val=""/>
      <w:lvlJc w:val="left"/>
      <w:pPr>
        <w:tabs>
          <w:tab w:val="num" w:pos="360"/>
        </w:tabs>
      </w:pPr>
    </w:lvl>
    <w:lvl w:ilvl="3" w:tplc="CDE436EA">
      <w:numFmt w:val="none"/>
      <w:lvlText w:val=""/>
      <w:lvlJc w:val="left"/>
      <w:pPr>
        <w:tabs>
          <w:tab w:val="num" w:pos="360"/>
        </w:tabs>
      </w:pPr>
    </w:lvl>
    <w:lvl w:ilvl="4" w:tplc="2F2276A8">
      <w:numFmt w:val="none"/>
      <w:lvlText w:val=""/>
      <w:lvlJc w:val="left"/>
      <w:pPr>
        <w:tabs>
          <w:tab w:val="num" w:pos="360"/>
        </w:tabs>
      </w:pPr>
    </w:lvl>
    <w:lvl w:ilvl="5" w:tplc="6DA4B9C4">
      <w:numFmt w:val="none"/>
      <w:lvlText w:val=""/>
      <w:lvlJc w:val="left"/>
      <w:pPr>
        <w:tabs>
          <w:tab w:val="num" w:pos="360"/>
        </w:tabs>
      </w:pPr>
    </w:lvl>
    <w:lvl w:ilvl="6" w:tplc="498852AA">
      <w:numFmt w:val="none"/>
      <w:lvlText w:val=""/>
      <w:lvlJc w:val="left"/>
      <w:pPr>
        <w:tabs>
          <w:tab w:val="num" w:pos="360"/>
        </w:tabs>
      </w:pPr>
    </w:lvl>
    <w:lvl w:ilvl="7" w:tplc="DE6A1502">
      <w:numFmt w:val="none"/>
      <w:lvlText w:val=""/>
      <w:lvlJc w:val="left"/>
      <w:pPr>
        <w:tabs>
          <w:tab w:val="num" w:pos="360"/>
        </w:tabs>
      </w:pPr>
    </w:lvl>
    <w:lvl w:ilvl="8" w:tplc="679C22DE">
      <w:numFmt w:val="none"/>
      <w:lvlText w:val=""/>
      <w:lvlJc w:val="left"/>
      <w:pPr>
        <w:tabs>
          <w:tab w:val="num" w:pos="360"/>
        </w:tabs>
      </w:pPr>
    </w:lvl>
  </w:abstractNum>
  <w:num w:numId="1" w16cid:durableId="161705369">
    <w:abstractNumId w:val="1"/>
  </w:num>
  <w:num w:numId="2" w16cid:durableId="560748418">
    <w:abstractNumId w:val="2"/>
  </w:num>
  <w:num w:numId="3" w16cid:durableId="111177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A9"/>
    <w:rsid w:val="00002792"/>
    <w:rsid w:val="000222D3"/>
    <w:rsid w:val="00036F61"/>
    <w:rsid w:val="00063C9F"/>
    <w:rsid w:val="0007389D"/>
    <w:rsid w:val="00074B77"/>
    <w:rsid w:val="00075F2A"/>
    <w:rsid w:val="000A0AEC"/>
    <w:rsid w:val="000A0EF8"/>
    <w:rsid w:val="000C64A2"/>
    <w:rsid w:val="001007CC"/>
    <w:rsid w:val="001545AB"/>
    <w:rsid w:val="001939A2"/>
    <w:rsid w:val="001B68AA"/>
    <w:rsid w:val="001F0919"/>
    <w:rsid w:val="002011C9"/>
    <w:rsid w:val="0024326B"/>
    <w:rsid w:val="00245AB2"/>
    <w:rsid w:val="00250DEC"/>
    <w:rsid w:val="00252E19"/>
    <w:rsid w:val="00276B93"/>
    <w:rsid w:val="00283736"/>
    <w:rsid w:val="00305EDF"/>
    <w:rsid w:val="00322777"/>
    <w:rsid w:val="0036219D"/>
    <w:rsid w:val="00372FD5"/>
    <w:rsid w:val="00414B8D"/>
    <w:rsid w:val="00421458"/>
    <w:rsid w:val="004524AF"/>
    <w:rsid w:val="0046509C"/>
    <w:rsid w:val="004D3155"/>
    <w:rsid w:val="004E7B99"/>
    <w:rsid w:val="004F7633"/>
    <w:rsid w:val="00551574"/>
    <w:rsid w:val="00577AB1"/>
    <w:rsid w:val="00580C93"/>
    <w:rsid w:val="00594153"/>
    <w:rsid w:val="005A3CC4"/>
    <w:rsid w:val="005C4354"/>
    <w:rsid w:val="005E253B"/>
    <w:rsid w:val="005F3791"/>
    <w:rsid w:val="00652AF9"/>
    <w:rsid w:val="00660B1C"/>
    <w:rsid w:val="00660C7A"/>
    <w:rsid w:val="00667396"/>
    <w:rsid w:val="0068039B"/>
    <w:rsid w:val="006F724E"/>
    <w:rsid w:val="00705DA3"/>
    <w:rsid w:val="00760338"/>
    <w:rsid w:val="007823B6"/>
    <w:rsid w:val="007D040B"/>
    <w:rsid w:val="00821C4C"/>
    <w:rsid w:val="00822B81"/>
    <w:rsid w:val="00825AC1"/>
    <w:rsid w:val="00827E2C"/>
    <w:rsid w:val="0083538E"/>
    <w:rsid w:val="008630A9"/>
    <w:rsid w:val="008B4AA6"/>
    <w:rsid w:val="008F08E5"/>
    <w:rsid w:val="008F0C56"/>
    <w:rsid w:val="009165B9"/>
    <w:rsid w:val="009327CB"/>
    <w:rsid w:val="00956AF6"/>
    <w:rsid w:val="00962CF8"/>
    <w:rsid w:val="009900C2"/>
    <w:rsid w:val="009A68D8"/>
    <w:rsid w:val="009D17A9"/>
    <w:rsid w:val="00A00584"/>
    <w:rsid w:val="00A12E9A"/>
    <w:rsid w:val="00A74F8D"/>
    <w:rsid w:val="00A80FD0"/>
    <w:rsid w:val="00AE5937"/>
    <w:rsid w:val="00B152C6"/>
    <w:rsid w:val="00B42417"/>
    <w:rsid w:val="00B90C11"/>
    <w:rsid w:val="00BA3E6E"/>
    <w:rsid w:val="00BC471B"/>
    <w:rsid w:val="00BD04A3"/>
    <w:rsid w:val="00BD2C76"/>
    <w:rsid w:val="00C81E76"/>
    <w:rsid w:val="00CA7C71"/>
    <w:rsid w:val="00D23C2D"/>
    <w:rsid w:val="00D4393D"/>
    <w:rsid w:val="00D51693"/>
    <w:rsid w:val="00D60093"/>
    <w:rsid w:val="00DA1847"/>
    <w:rsid w:val="00DA61A7"/>
    <w:rsid w:val="00DB0801"/>
    <w:rsid w:val="00DC4539"/>
    <w:rsid w:val="00DE7C7C"/>
    <w:rsid w:val="00E507E1"/>
    <w:rsid w:val="00E721E2"/>
    <w:rsid w:val="00E72424"/>
    <w:rsid w:val="00E96D88"/>
    <w:rsid w:val="00EC07B4"/>
    <w:rsid w:val="00ED71C2"/>
    <w:rsid w:val="00EF5DFA"/>
    <w:rsid w:val="00F059B8"/>
    <w:rsid w:val="00F72641"/>
    <w:rsid w:val="00FB7DF7"/>
    <w:rsid w:val="00FE3EC2"/>
    <w:rsid w:val="00FE74E0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CB2BD"/>
  <w15:chartTrackingRefBased/>
  <w15:docId w15:val="{F220E652-756B-41EE-B06D-DC25B9D6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7A9"/>
  </w:style>
  <w:style w:type="paragraph" w:styleId="Footer">
    <w:name w:val="footer"/>
    <w:basedOn w:val="Normal"/>
    <w:link w:val="FooterChar"/>
    <w:uiPriority w:val="99"/>
    <w:unhideWhenUsed/>
    <w:rsid w:val="009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7A9"/>
  </w:style>
  <w:style w:type="character" w:styleId="PageNumber">
    <w:name w:val="page number"/>
    <w:basedOn w:val="DefaultParagraphFont"/>
    <w:rsid w:val="009D17A9"/>
  </w:style>
  <w:style w:type="table" w:styleId="TableGrid">
    <w:name w:val="Table Grid"/>
    <w:basedOn w:val="TableNormal"/>
    <w:uiPriority w:val="59"/>
    <w:rsid w:val="00DC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chompoonuch jantarachot</dc:creator>
  <cp:keywords/>
  <dc:description/>
  <cp:lastModifiedBy>watinee watanachaturaporn</cp:lastModifiedBy>
  <cp:revision>2</cp:revision>
  <cp:lastPrinted>2020-09-16T06:52:00Z</cp:lastPrinted>
  <dcterms:created xsi:type="dcterms:W3CDTF">2024-07-03T07:53:00Z</dcterms:created>
  <dcterms:modified xsi:type="dcterms:W3CDTF">2024-07-03T07:53:00Z</dcterms:modified>
</cp:coreProperties>
</file>